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35/2019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19.11.2019 klo 18:00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Yangtze</w:t>
      </w:r>
      <w:r w:rsidDel="00000000" w:rsidR="00000000" w:rsidRPr="00000000">
        <w:rPr>
          <w:sz w:val="24"/>
          <w:szCs w:val="24"/>
          <w:rtl w:val="0"/>
        </w:rPr>
        <w:t xml:space="preserve">, kohdassa 8 siirryttiin Ravintola Hämeenporttiin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Petro Silenius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8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8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18:15.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Lisätään kohdan 9 alle MM-kyykkä 8.2.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34/2019 pöytäkirja.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Hallituksen kuulumiset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Maksimilla keltaista, ei isoja hommia.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Aleksilla keltaista, duuni ja koulu kuormittavat normaalisti.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Petrolla keltaista, kouluhommia ja järjestötekemistä riittää.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Petrillä keltaista.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Jarkolla keltaista.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Konstalla keltavihreää.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Laurilla vihreää.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Miikalla keltaista.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Patrikilla keltaista.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Niklaksella keltaoranssia. </w:t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Ilmoitusasiat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ilmoitettavaa asiaa.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Posti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TIO:n 37-vuotisjuhlille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lähtee edustamaan.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Menneet tapahtumat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Kiitosilta 16.11.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Tarjoilut maistuivat hyvin.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Ruokaa ja juomaa jäi yli, poislukien sushi.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Kaikki ilmoittautuneet eivät osallistuneet.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kokoustauko ajassa 18:32.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Päätetään kokoustauko kello 19:07.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Lähetetään sähköpostia Vahvin lenkki -haalarimerkin saaneille, jotka eivät olleet paikalla.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Siirrytään kokoustamaan Ravintola Hämeenporttiin klo 19:15.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Jatketaan kokousta kello 19:22.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Tulevat tapahtumat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TYYn järjestöfoorumi 10.12.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Kutsutaan vuoden 2020 hallitus paikalle.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ja Nucleuksen pikkujoulut 12.12.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aukeaa huomenna kello 12.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Tämänhetkiset valmistelut on hoidettu.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color w:val="212121"/>
          <w:sz w:val="23"/>
          <w:szCs w:val="23"/>
          <w:highlight w:val="white"/>
          <w:rtl w:val="0"/>
        </w:rPr>
        <w:t xml:space="preserve">Piparibileet 12.12.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rFonts w:ascii="Arial" w:cs="Arial" w:eastAsia="Arial" w:hAnsi="Arial"/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color w:val="212121"/>
          <w:sz w:val="23"/>
          <w:szCs w:val="23"/>
          <w:highlight w:val="white"/>
          <w:rtl w:val="0"/>
        </w:rPr>
        <w:t xml:space="preserve">Kääntöpiiri teki julisteen.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rFonts w:ascii="Arial" w:cs="Arial" w:eastAsia="Arial" w:hAnsi="Arial"/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color w:val="212121"/>
          <w:sz w:val="23"/>
          <w:szCs w:val="23"/>
          <w:highlight w:val="white"/>
          <w:rtl w:val="0"/>
        </w:rPr>
        <w:t xml:space="preserve">Facebook-tapahtuma on pystytetty.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rFonts w:ascii="Arial" w:cs="Arial" w:eastAsia="Arial" w:hAnsi="Arial"/>
          <w:color w:val="212121"/>
          <w:sz w:val="23"/>
          <w:szCs w:val="23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color w:val="212121"/>
          <w:sz w:val="23"/>
          <w:szCs w:val="23"/>
          <w:highlight w:val="white"/>
          <w:rtl w:val="0"/>
        </w:rPr>
        <w:t xml:space="preserve">Merkkiä suunnitellaan vielä.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MM-kyykkä 8.2.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Ilmoittautumissivut on tehty, avataan torstaina kello 12.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Opintoasiat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Nykytilanne työryhmissä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Tekniikan koulutuksen rakenne -työryhmä on perustettu.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1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Organisaatiorakenteelle on kolme vaihtoehtoa.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88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Perustetaan oma tekniikan tiedekunta, johon kuuluisi kaikki neljä tekniikan pääainelinjaa ja tietojenkäsittelytiede, kuten Oulussakin on nykyisellään.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88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Jatketaan nykyisellä Luonnontieteiden ja tekniikan tiedekunta -mallilla.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88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Yhdistelmä vaihtoehtoja 1 ja 2. Perustetaan erillinen tekniikan tutkimuskeskus, mutta koulutus tapahtuisi edelleen nykyisellä mallilla.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1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Oma Tekniikan tiedekunta helpottaisi tekniikan alan brändäämistä.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1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Tilanne kuitenkin elää vielä.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Tieto- ja viestintätekniikan ryhmä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20op ydinmoduulista.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10op syventävistä opinnoista.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Tutkinnossa on 15-20op täysin vapaavalintaisia opintoja.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Luvut ja kokonaisuudet saattavat muuttua vielä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Kandityöryhmä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kaikille yhteisistä matematiikan (19op) ja fysiikan (16op) perusopinnoista.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Etenkin matematiikan sisältöä uudistetaan rankalla kädellä.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Tavoitteena on, että matematiikassa on koko tekniikan yhteiset luennot, mutta alaan erikoistuneet demonstraatiot.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Ohjelmoinnin peruskurssit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8op ohjelmoinnin peruskurssi, joka on pakollinen kaikille tekniikan aloille.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TT-laitokselle on palkattu uusi ohjelmistotekniikan professori.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Professorin tehtävänä on tarkastella ohjelmistotekniikan kurssien sisältöä.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Insinöörityön perusteet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Ryhmäytyminen pidetään entisellään.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Lego Mindstorms -rakentelu saattaa muuttua.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Avausluennolle kutsutaan yrityksiä kertomaan toiminnastaan.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5op Liiketoimintaosaamisen kurssi kaikille tekniikan aloille.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Kielikeskus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Työryhmä toivoi vain 10op kieliopintoja.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Kielikeskus vastusti ja vaatii nykyistä 12op.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Sivuaineen laajuus on standardi 25op.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Tarkasteltiin koulutuksen resursseja.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Tarvitaan uusi matematiikan lehtori.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Tarvitaan myös lisää demonstraattoreita.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Fysiikan sisältöä ei ole vielä suunniteltu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Tieto- ja viestintätekniikan kursseja ei ole vielä valmisteltu loppuun saakka.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Nämäkin luvut ja kokonaisuudet saattavat vielä muuttua.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Teekkarikomission syyskokous 26.11.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Toimintasuunnitelma vuodelle 2020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seuraavassa kokouksessa muutosehdotuksia.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Tärkeimmät projektit kone- ja materiaalitekniikan opiskelijoiden tukeminen.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Hybridi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Eilen oli yritysyhteistyövastaavien tapaaminen</w:t>
      </w:r>
    </w:p>
    <w:p w:rsidR="00000000" w:rsidDel="00000000" w:rsidP="00000000" w:rsidRDefault="00000000" w:rsidRPr="00000000" w14:paraId="0000006D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ei ollut paikalla, koska oli toinen kokous päällekkäin.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Tänään oli ympäristövastaavien tapaaminen</w:t>
      </w:r>
    </w:p>
    <w:p w:rsidR="00000000" w:rsidDel="00000000" w:rsidP="00000000" w:rsidRDefault="00000000" w:rsidRPr="00000000" w14:paraId="0000006F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Katselmoitiin miten järjestöt ovat parantaneet ekologisuuttaan.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Syyskokous on ensi maanantaina.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Goforelta tuli viesti yhteistyöstä.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Perjantaina kello 13:00 etäpalaveri ABB:n kanssa.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AS-killan excursio Turkuun 19.11.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Naapuripöydässä tällä hetkellä.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Majoitetaan vieraat Nukkumassa ja Vähä-Heikkilässä.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Varmistetaan huomisaamuna majoituksen siisteys.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TiTen FuksiXQ Turkuun 26.11.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P-klubi ei ole vastannut kyselyyn bilejärjestelyistä.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Varmistetaan vielä Heidi’s:ltä käytännön järjestelyt.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Mainostetaan tapahtumaa Digitin jäsenille.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Opiskelijahaalareilta tuli viestiä koskien haalareita.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Eivät antaneet mitään syytä miksi haalarit ovat myöhässä.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 ovat matkalla, tällä hetkellä ne ovat Puolassa.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Mietittiin Ikituurin saunan varaamista haalarisaunaa varten.</w:t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Liikunta ja muu virkistystoiminta</w:t>
      </w:r>
    </w:p>
    <w:p w:rsidR="00000000" w:rsidDel="00000000" w:rsidP="00000000" w:rsidRDefault="00000000" w:rsidRPr="00000000" w14:paraId="00000081">
      <w:pPr>
        <w:pageBreakBefore w:val="0"/>
        <w:numPr>
          <w:ilvl w:val="0"/>
          <w:numId w:val="2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Digitin jäsenten pitämän Futsal-vuoron virallistamisesta.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2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Digitin futisvuoron maksun jakamisesta Nucleus ry:n kanssa.</w:t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Kiltahuoneasiat</w:t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Kiltahuoneella on edelleen vuosijuhlille hankittuja shotti- ja olutlaseja.</w:t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Talousasiat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410,07€ Lauri Laakkoselle Pulsusitsien tarjoiluista ja tarvikkeista.</w:t>
      </w:r>
    </w:p>
    <w:p w:rsidR="00000000" w:rsidDel="00000000" w:rsidP="00000000" w:rsidRDefault="00000000" w:rsidRPr="00000000" w14:paraId="00000087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8,99€ Petro Sileniukselle kiltahuoneen valkotaulusta.</w:t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165€ TechSoup Suomelle Amazon Web Services -palvelun käsittelymaksuista.</w:t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33,48€ Mediadrive Oy:lle kuvasivuston ylläpidosta ajalta 20.12.2019-20.03.2020.</w:t>
      </w:r>
    </w:p>
    <w:p w:rsidR="00000000" w:rsidDel="00000000" w:rsidP="00000000" w:rsidRDefault="00000000" w:rsidRPr="00000000" w14:paraId="0000008A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110€ Aalylle osakuntasalin vuokrasta 25.10 beerpong titen kanssa.</w:t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Toimikunnat ja kerhot</w:t>
      </w:r>
    </w:p>
    <w:p w:rsidR="00000000" w:rsidDel="00000000" w:rsidP="00000000" w:rsidRDefault="00000000" w:rsidRPr="00000000" w14:paraId="0000008C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8D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Virkistäytymis- ja rekrytointi-ilta 13.12.</w:t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8F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 eivät ole vielä valmiita.</w:t>
      </w:r>
    </w:p>
    <w:p w:rsidR="00000000" w:rsidDel="00000000" w:rsidP="00000000" w:rsidRDefault="00000000" w:rsidRPr="00000000" w14:paraId="00000090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91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uutta asiaa.</w:t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93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Tänään kokous</w:t>
      </w:r>
    </w:p>
    <w:p w:rsidR="00000000" w:rsidDel="00000000" w:rsidP="00000000" w:rsidRDefault="00000000" w:rsidRPr="00000000" w14:paraId="00000094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Niko ehdotti 2.12. keilausta Kupittaan keilahallissa.</w:t>
      </w:r>
    </w:p>
    <w:p w:rsidR="00000000" w:rsidDel="00000000" w:rsidP="00000000" w:rsidRDefault="00000000" w:rsidRPr="00000000" w14:paraId="00000095">
      <w:pPr>
        <w:pageBreakBefore w:val="0"/>
        <w:numPr>
          <w:ilvl w:val="2"/>
          <w:numId w:val="1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Toivottiin että Digit kustantaa tapahtuman.</w:t>
      </w:r>
    </w:p>
    <w:p w:rsidR="00000000" w:rsidDel="00000000" w:rsidP="00000000" w:rsidRDefault="00000000" w:rsidRPr="00000000" w14:paraId="00000096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16.12. kiipeilyä @ Kiipeilypalatsi.</w:t>
      </w:r>
    </w:p>
    <w:p w:rsidR="00000000" w:rsidDel="00000000" w:rsidP="00000000" w:rsidRDefault="00000000" w:rsidRPr="00000000" w14:paraId="00000097">
      <w:pPr>
        <w:pageBreakBefore w:val="0"/>
        <w:numPr>
          <w:ilvl w:val="2"/>
          <w:numId w:val="1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Mietittiin jatkoja Ikituurin saunalle menemistä kiipeilyporukassa.</w:t>
      </w:r>
    </w:p>
    <w:p w:rsidR="00000000" w:rsidDel="00000000" w:rsidP="00000000" w:rsidRDefault="00000000" w:rsidRPr="00000000" w14:paraId="00000098">
      <w:pPr>
        <w:pageBreakBefore w:val="0"/>
        <w:numPr>
          <w:ilvl w:val="2"/>
          <w:numId w:val="1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Toivottiin että Digit kustantaisi osan osallistumishinnasta.</w:t>
      </w:r>
    </w:p>
    <w:p w:rsidR="00000000" w:rsidDel="00000000" w:rsidP="00000000" w:rsidRDefault="00000000" w:rsidRPr="00000000" w14:paraId="0000009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Uudet jäsenet &amp; jäsenrekisteri</w:t>
      </w:r>
    </w:p>
    <w:p w:rsidR="00000000" w:rsidDel="00000000" w:rsidP="00000000" w:rsidRDefault="00000000" w:rsidRPr="00000000" w14:paraId="0000009A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9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Kiltahuoneen päivystys</w:t>
      </w:r>
    </w:p>
    <w:p w:rsidR="00000000" w:rsidDel="00000000" w:rsidP="00000000" w:rsidRDefault="00000000" w:rsidRPr="00000000" w14:paraId="0000009C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päivystää ensi maanantaina 25.11. kello 12-14. </w:t>
      </w:r>
    </w:p>
    <w:p w:rsidR="00000000" w:rsidDel="00000000" w:rsidP="00000000" w:rsidRDefault="00000000" w:rsidRPr="00000000" w14:paraId="0000009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Seuraava kokous</w:t>
      </w:r>
    </w:p>
    <w:p w:rsidR="00000000" w:rsidDel="00000000" w:rsidP="00000000" w:rsidRDefault="00000000" w:rsidRPr="00000000" w14:paraId="0000009E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päätetään Doodlella.</w:t>
      </w:r>
    </w:p>
    <w:p w:rsidR="00000000" w:rsidDel="00000000" w:rsidP="00000000" w:rsidRDefault="00000000" w:rsidRPr="00000000" w14:paraId="0000009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META</w:t>
      </w:r>
    </w:p>
    <w:p w:rsidR="00000000" w:rsidDel="00000000" w:rsidP="00000000" w:rsidRDefault="00000000" w:rsidRPr="00000000" w14:paraId="000000A0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 oli pitkä.</w:t>
      </w:r>
    </w:p>
    <w:p w:rsidR="00000000" w:rsidDel="00000000" w:rsidP="00000000" w:rsidRDefault="00000000" w:rsidRPr="00000000" w14:paraId="000000A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Kokouksen päättäminen</w:t>
      </w:r>
    </w:p>
    <w:p w:rsidR="00000000" w:rsidDel="00000000" w:rsidP="00000000" w:rsidRDefault="00000000" w:rsidRPr="00000000" w14:paraId="000000A2">
      <w:pPr>
        <w:pageBreakBefore w:val="0"/>
        <w:numPr>
          <w:ilvl w:val="0"/>
          <w:numId w:val="2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commentRangeStart w:id="0"/>
      <w:commentRangeStart w:id="1"/>
      <w:commentRangeStart w:id="2"/>
      <w:commentRangeStart w:id="3"/>
      <w:commentRangeStart w:id="4"/>
      <w:commentRangeStart w:id="5"/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20:34.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B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C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C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C5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auri Laakkonen" w:id="0" w:date="2019-11-20T08:51:50Z"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Readeded</w:t>
      </w:r>
    </w:p>
  </w:comment>
  <w:comment w:author="Aleksi Väisänen" w:id="1" w:date="2019-11-20T09:37:50Z"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o Silenius" w:id="2" w:date="2019-11-20T11:42:45Z"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atrik Vahala" w:id="3" w:date="2019-11-23T07:03:44Z"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ded</w:t>
      </w:r>
    </w:p>
  </w:comment>
  <w:comment w:author="Maksim Laitinen" w:id="4" w:date="2019-11-24T22:51:19Z"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Ayy</w:t>
      </w:r>
    </w:p>
  </w:comment>
  <w:comment w:author="Jarkko Pietilä" w:id="5" w:date="2019-12-05T11:18:59Z"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Tsek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6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7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    19.11.2019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8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C9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